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Order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Order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DPS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tabs>
          <w:tab w:val="left" w:leader="none" w:pos="2440"/>
        </w:tabs>
        <w:rPr/>
      </w:pPr>
      <w:bookmarkStart w:colFirst="0" w:colLast="0" w:name="_heading=h.30j0zll" w:id="1"/>
      <w:bookmarkEnd w:id="1"/>
      <w:r w:rsidDel="00000000" w:rsidR="00000000" w:rsidRPr="00000000">
        <w:rPr>
          <w:rtl w:val="0"/>
        </w:rPr>
        <w:tab/>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4i3meiVo7Gsprvnu745CzKgO0Q==">CgMxLjAyCWlkLmdqZGd4czIJaC4zMGowemxsOAByITF3eWlMaWw1ZlFDREpYMFcyLXBWMDkwWE9IZ0U4Q3FSOA==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